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9D" w:rsidRPr="00D11B81" w:rsidRDefault="0073359D" w:rsidP="0073359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Ц</w:t>
      </w:r>
      <w:r w:rsidRPr="00D11B81">
        <w:rPr>
          <w:rFonts w:cs="Tahoma"/>
          <w:b/>
          <w:sz w:val="28"/>
          <w:szCs w:val="28"/>
        </w:rPr>
        <w:t xml:space="preserve">ены на проживание на </w:t>
      </w:r>
      <w:r w:rsidR="00AB2515">
        <w:rPr>
          <w:rFonts w:cs="Tahoma"/>
          <w:b/>
          <w:sz w:val="28"/>
          <w:szCs w:val="28"/>
        </w:rPr>
        <w:t>базе ЁЛКА</w:t>
      </w:r>
      <w:r w:rsidRPr="00D11B81">
        <w:rPr>
          <w:rFonts w:cs="Tahoma"/>
          <w:b/>
          <w:sz w:val="28"/>
          <w:szCs w:val="28"/>
        </w:rPr>
        <w:t xml:space="preserve"> 20</w:t>
      </w:r>
      <w:r w:rsidR="0010361D">
        <w:rPr>
          <w:rFonts w:cs="Tahoma"/>
          <w:b/>
          <w:sz w:val="28"/>
          <w:szCs w:val="28"/>
        </w:rPr>
        <w:t>2</w:t>
      </w:r>
      <w:r w:rsidR="00AC4DFF">
        <w:rPr>
          <w:rFonts w:cs="Tahoma"/>
          <w:b/>
          <w:sz w:val="28"/>
          <w:szCs w:val="28"/>
        </w:rPr>
        <w:t>2</w:t>
      </w:r>
      <w:r w:rsidRPr="00D11B81">
        <w:rPr>
          <w:rFonts w:cs="Tahoma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page" w:tblpX="442" w:tblpY="2431"/>
        <w:tblW w:w="11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3123"/>
        <w:gridCol w:w="2246"/>
        <w:gridCol w:w="2674"/>
      </w:tblGrid>
      <w:tr w:rsidR="0073359D" w:rsidRPr="00D11B81" w:rsidTr="000450D9">
        <w:trPr>
          <w:trHeight w:val="275"/>
          <w:tblCellSpacing w:w="0" w:type="dxa"/>
        </w:trPr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3359D" w:rsidRPr="00D11B81" w:rsidRDefault="0073359D" w:rsidP="00BD67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11B81">
              <w:rPr>
                <w:color w:val="000000"/>
                <w:sz w:val="28"/>
                <w:szCs w:val="28"/>
              </w:rPr>
              <w:t xml:space="preserve">      </w:t>
            </w:r>
            <w:r w:rsidRPr="00D11B81">
              <w:rPr>
                <w:b/>
                <w:bCs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3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3359D" w:rsidRPr="00D11B81" w:rsidRDefault="0073359D" w:rsidP="00BD67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11B81">
              <w:rPr>
                <w:b/>
                <w:bCs/>
                <w:color w:val="000000"/>
                <w:sz w:val="28"/>
                <w:szCs w:val="28"/>
              </w:rPr>
              <w:t>          вид размещения</w:t>
            </w: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3359D" w:rsidRPr="00D11B81" w:rsidRDefault="0073359D" w:rsidP="00BD672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11B81">
              <w:rPr>
                <w:b/>
                <w:bCs/>
                <w:color w:val="000000"/>
                <w:sz w:val="28"/>
                <w:szCs w:val="28"/>
              </w:rPr>
              <w:t>категория размещения</w:t>
            </w:r>
          </w:p>
        </w:tc>
      </w:tr>
      <w:tr w:rsidR="00D546FF" w:rsidRPr="00D11B81" w:rsidTr="00D546FF">
        <w:trPr>
          <w:trHeight w:val="475"/>
          <w:tblCellSpacing w:w="0" w:type="dxa"/>
        </w:trPr>
        <w:tc>
          <w:tcPr>
            <w:tcW w:w="2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6FF" w:rsidRPr="00D11B81" w:rsidRDefault="00D546FF" w:rsidP="00BD67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6FF" w:rsidRPr="00D11B81" w:rsidRDefault="00D546FF" w:rsidP="00BD67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D546FF" w:rsidRPr="00D11B81" w:rsidRDefault="00D546FF" w:rsidP="00AB251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  Стандарт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D546FF" w:rsidRPr="00D11B81" w:rsidRDefault="00D546FF" w:rsidP="00D546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2342FA">
              <w:rPr>
                <w:b/>
                <w:color w:val="000000"/>
                <w:sz w:val="28"/>
                <w:szCs w:val="28"/>
              </w:rPr>
              <w:t>Делюкс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359D" w:rsidRPr="00D11B81" w:rsidTr="00BD6727">
        <w:trPr>
          <w:trHeight w:val="254"/>
          <w:tblCellSpacing w:w="0" w:type="dxa"/>
        </w:trPr>
        <w:tc>
          <w:tcPr>
            <w:tcW w:w="1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3359D" w:rsidRPr="00D11B81" w:rsidRDefault="0073359D" w:rsidP="00E5001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11B81">
              <w:rPr>
                <w:b/>
                <w:bCs/>
                <w:color w:val="000000"/>
                <w:sz w:val="28"/>
                <w:szCs w:val="28"/>
              </w:rPr>
              <w:t xml:space="preserve">   Стоимость за </w:t>
            </w:r>
            <w:r w:rsidR="00E5001B">
              <w:rPr>
                <w:b/>
                <w:bCs/>
                <w:color w:val="000000"/>
                <w:sz w:val="28"/>
                <w:szCs w:val="28"/>
              </w:rPr>
              <w:t xml:space="preserve">номер в </w:t>
            </w:r>
            <w:r w:rsidRPr="00D11B81">
              <w:rPr>
                <w:b/>
                <w:bCs/>
                <w:color w:val="000000"/>
                <w:sz w:val="28"/>
                <w:szCs w:val="28"/>
              </w:rPr>
              <w:t xml:space="preserve">сутки </w:t>
            </w:r>
            <w:r w:rsidRPr="00D11B81">
              <w:rPr>
                <w:b/>
                <w:color w:val="000000"/>
                <w:sz w:val="28"/>
                <w:szCs w:val="28"/>
              </w:rPr>
              <w:t xml:space="preserve">                                      Проживание </w:t>
            </w:r>
          </w:p>
        </w:tc>
      </w:tr>
      <w:tr w:rsidR="00D546FF" w:rsidRPr="00D11B81" w:rsidTr="007869ED">
        <w:trPr>
          <w:trHeight w:val="297"/>
          <w:tblCellSpacing w:w="0" w:type="dxa"/>
        </w:trPr>
        <w:tc>
          <w:tcPr>
            <w:tcW w:w="2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46FF" w:rsidRDefault="00D546FF" w:rsidP="00BD6727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0</w:t>
            </w:r>
            <w:r w:rsidRPr="00F42089">
              <w:rPr>
                <w:b/>
                <w:bCs/>
                <w:sz w:val="28"/>
                <w:szCs w:val="28"/>
              </w:rPr>
              <w:t>1.0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F4208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C4DFF">
              <w:rPr>
                <w:b/>
                <w:bCs/>
                <w:sz w:val="28"/>
                <w:szCs w:val="28"/>
              </w:rPr>
              <w:t>2</w:t>
            </w:r>
            <w:r w:rsidRPr="00F42089">
              <w:rPr>
                <w:b/>
                <w:bCs/>
                <w:sz w:val="28"/>
                <w:szCs w:val="28"/>
              </w:rPr>
              <w:t>г.</w:t>
            </w:r>
          </w:p>
          <w:p w:rsidR="00D546FF" w:rsidRPr="00F42089" w:rsidRDefault="00D546FF" w:rsidP="00BD6727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F42089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42089">
              <w:rPr>
                <w:b/>
                <w:bCs/>
                <w:sz w:val="28"/>
                <w:szCs w:val="28"/>
              </w:rPr>
              <w:t>30.0</w:t>
            </w:r>
            <w:r w:rsidR="00AC4DFF">
              <w:rPr>
                <w:b/>
                <w:bCs/>
                <w:sz w:val="28"/>
                <w:szCs w:val="28"/>
              </w:rPr>
              <w:t>8.22</w:t>
            </w:r>
            <w:r w:rsidRPr="00F42089">
              <w:rPr>
                <w:b/>
                <w:bCs/>
                <w:sz w:val="28"/>
                <w:szCs w:val="28"/>
              </w:rPr>
              <w:t xml:space="preserve">г. </w:t>
            </w:r>
          </w:p>
          <w:p w:rsidR="00D546FF" w:rsidRPr="00D11B81" w:rsidRDefault="00D546FF" w:rsidP="00BD672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6FF" w:rsidRPr="00D11B81" w:rsidRDefault="00D546FF" w:rsidP="00BD6727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6FF" w:rsidRPr="00D11B81" w:rsidRDefault="00AC4DFF" w:rsidP="00D546F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D546FF"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6FF" w:rsidRPr="00D11B81" w:rsidRDefault="00AC4DFF" w:rsidP="0010361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D546FF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D546FF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546FF" w:rsidRPr="00D11B81" w:rsidTr="005A50D5">
        <w:trPr>
          <w:trHeight w:val="203"/>
          <w:tblCellSpacing w:w="0" w:type="dxa"/>
        </w:trPr>
        <w:tc>
          <w:tcPr>
            <w:tcW w:w="2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46FF" w:rsidRPr="00D11B81" w:rsidRDefault="00D546FF" w:rsidP="00BD67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D546FF" w:rsidRPr="00D11B81" w:rsidRDefault="00D546FF" w:rsidP="00BD6727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11B81">
              <w:rPr>
                <w:b/>
                <w:color w:val="000000"/>
                <w:sz w:val="28"/>
                <w:szCs w:val="28"/>
              </w:rPr>
              <w:t>Дополнительное</w:t>
            </w:r>
            <w:r>
              <w:rPr>
                <w:b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4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D546FF" w:rsidRPr="00D11B81" w:rsidRDefault="00D546FF" w:rsidP="00D546FF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D11B81">
              <w:rPr>
                <w:b/>
                <w:color w:val="000000"/>
                <w:sz w:val="28"/>
                <w:szCs w:val="28"/>
              </w:rPr>
              <w:t xml:space="preserve">            </w:t>
            </w:r>
            <w:r w:rsidR="00AC4DFF">
              <w:rPr>
                <w:b/>
                <w:color w:val="000000"/>
                <w:sz w:val="28"/>
                <w:szCs w:val="28"/>
              </w:rPr>
              <w:t>13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</w:tbl>
    <w:p w:rsidR="0073359D" w:rsidRPr="00D11B81" w:rsidRDefault="0073359D" w:rsidP="0073359D">
      <w:pPr>
        <w:rPr>
          <w:rFonts w:cs="Tahoma"/>
        </w:rPr>
      </w:pPr>
    </w:p>
    <w:p w:rsidR="0073359D" w:rsidRPr="00D11B81" w:rsidRDefault="0073359D" w:rsidP="0073359D">
      <w:pPr>
        <w:rPr>
          <w:rFonts w:cs="Tahoma"/>
        </w:rPr>
      </w:pPr>
    </w:p>
    <w:p w:rsidR="0073359D" w:rsidRPr="00D11B81" w:rsidRDefault="0073359D" w:rsidP="0073359D">
      <w:pPr>
        <w:rPr>
          <w:rFonts w:cs="Tahoma"/>
        </w:rPr>
      </w:pPr>
    </w:p>
    <w:p w:rsidR="0073359D" w:rsidRPr="00D11B81" w:rsidRDefault="0073359D" w:rsidP="0073359D">
      <w:pPr>
        <w:rPr>
          <w:rFonts w:cs="Tahoma"/>
        </w:rPr>
      </w:pPr>
    </w:p>
    <w:p w:rsidR="0073359D" w:rsidRPr="00D11B81" w:rsidRDefault="0073359D" w:rsidP="0073359D">
      <w:pPr>
        <w:rPr>
          <w:rFonts w:cs="Tahoma"/>
        </w:rPr>
      </w:pPr>
    </w:p>
    <w:p w:rsidR="0073359D" w:rsidRDefault="0073359D" w:rsidP="0073359D">
      <w:pPr>
        <w:rPr>
          <w:b/>
          <w:bCs/>
          <w:sz w:val="28"/>
          <w:szCs w:val="28"/>
          <w:shd w:val="clear" w:color="auto" w:fill="FFFFFF"/>
        </w:rPr>
      </w:pPr>
      <w:r w:rsidRPr="00D11B81">
        <w:rPr>
          <w:b/>
          <w:bCs/>
          <w:sz w:val="28"/>
          <w:szCs w:val="28"/>
          <w:shd w:val="clear" w:color="auto" w:fill="FFFFFF"/>
        </w:rPr>
        <w:t>Дети до 5 лет – бесплатно, без предоставления</w:t>
      </w:r>
      <w:r w:rsidRPr="00C301A5">
        <w:rPr>
          <w:b/>
          <w:bCs/>
          <w:sz w:val="28"/>
          <w:szCs w:val="28"/>
          <w:shd w:val="clear" w:color="auto" w:fill="FFFFFF"/>
        </w:rPr>
        <w:t xml:space="preserve"> </w:t>
      </w:r>
      <w:r w:rsidR="00117D5D">
        <w:rPr>
          <w:b/>
          <w:bCs/>
          <w:sz w:val="28"/>
          <w:szCs w:val="28"/>
          <w:shd w:val="clear" w:color="auto" w:fill="FFFFFF"/>
        </w:rPr>
        <w:t>места.</w:t>
      </w:r>
    </w:p>
    <w:p w:rsidR="007165BB" w:rsidRDefault="007165BB"/>
    <w:p w:rsidR="004455F0" w:rsidRDefault="00193450">
      <w:r>
        <w:t xml:space="preserve">Прайс действителен при бронировании через модуль бронирования </w:t>
      </w:r>
      <w:hyperlink r:id="rId6" w:history="1">
        <w:r w:rsidR="004455F0" w:rsidRPr="00C44D41">
          <w:rPr>
            <w:rStyle w:val="ac"/>
          </w:rPr>
          <w:t>https://t.me/usadbasar</w:t>
        </w:r>
      </w:hyperlink>
    </w:p>
    <w:p w:rsidR="00193450" w:rsidRDefault="00193450">
      <w:bookmarkStart w:id="0" w:name="_GoBack"/>
      <w:bookmarkEnd w:id="0"/>
      <w:r>
        <w:t>или по телефонам:</w:t>
      </w:r>
    </w:p>
    <w:p w:rsidR="00925A08" w:rsidRDefault="00193450">
      <w:r>
        <w:t>89069461115</w:t>
      </w:r>
    </w:p>
    <w:p w:rsidR="00193450" w:rsidRDefault="00193450">
      <w:r>
        <w:t>89069461117</w:t>
      </w:r>
    </w:p>
    <w:p w:rsidR="00925A08" w:rsidRDefault="00925A08"/>
    <w:p w:rsidR="00925A08" w:rsidRDefault="00925A08"/>
    <w:p w:rsidR="00925A08" w:rsidRDefault="00925A08"/>
    <w:p w:rsidR="00925A08" w:rsidRDefault="00925A08"/>
    <w:p w:rsidR="00925A08" w:rsidRDefault="00925A08">
      <w:r>
        <w:t>Директор ООО «Лунный свет»</w:t>
      </w:r>
    </w:p>
    <w:p w:rsidR="00925A08" w:rsidRDefault="00925A08"/>
    <w:p w:rsidR="00925A08" w:rsidRDefault="00925A08">
      <w:proofErr w:type="spellStart"/>
      <w:r>
        <w:t>Саржевская</w:t>
      </w:r>
      <w:proofErr w:type="spellEnd"/>
      <w:r>
        <w:t xml:space="preserve"> М.Г                                                                                                        01.0</w:t>
      </w:r>
      <w:r w:rsidR="00B52516">
        <w:t>5</w:t>
      </w:r>
      <w:r>
        <w:t>.202</w:t>
      </w:r>
      <w:r w:rsidR="00AC4DFF">
        <w:t>2</w:t>
      </w:r>
      <w:r>
        <w:t>г.</w:t>
      </w:r>
    </w:p>
    <w:sectPr w:rsidR="00925A08" w:rsidSect="0044795F">
      <w:footerReference w:type="default" r:id="rId7"/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DB" w:rsidRDefault="004631DB">
      <w:r>
        <w:separator/>
      </w:r>
    </w:p>
  </w:endnote>
  <w:endnote w:type="continuationSeparator" w:id="0">
    <w:p w:rsidR="004631DB" w:rsidRDefault="004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8F" w:rsidRDefault="0073359D">
    <w:pPr>
      <w:pStyle w:val="a8"/>
    </w:pPr>
    <w:r>
      <w:t>Принципал__________                                                                                    Агент__________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DB" w:rsidRDefault="004631DB">
      <w:r>
        <w:separator/>
      </w:r>
    </w:p>
  </w:footnote>
  <w:footnote w:type="continuationSeparator" w:id="0">
    <w:p w:rsidR="004631DB" w:rsidRDefault="0046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D3"/>
    <w:rsid w:val="000450D9"/>
    <w:rsid w:val="0010361D"/>
    <w:rsid w:val="00117D5D"/>
    <w:rsid w:val="00193450"/>
    <w:rsid w:val="001C763A"/>
    <w:rsid w:val="002054F5"/>
    <w:rsid w:val="002342FA"/>
    <w:rsid w:val="002C61B5"/>
    <w:rsid w:val="002F26A6"/>
    <w:rsid w:val="004455F0"/>
    <w:rsid w:val="004631DB"/>
    <w:rsid w:val="00474F0E"/>
    <w:rsid w:val="004A59DA"/>
    <w:rsid w:val="00571BDC"/>
    <w:rsid w:val="005E0C70"/>
    <w:rsid w:val="005F2D83"/>
    <w:rsid w:val="0061723B"/>
    <w:rsid w:val="00675E6D"/>
    <w:rsid w:val="006C0476"/>
    <w:rsid w:val="006C3935"/>
    <w:rsid w:val="007165BB"/>
    <w:rsid w:val="0073359D"/>
    <w:rsid w:val="008276BE"/>
    <w:rsid w:val="00834038"/>
    <w:rsid w:val="00873FD3"/>
    <w:rsid w:val="008E1D7B"/>
    <w:rsid w:val="008F068F"/>
    <w:rsid w:val="00925A08"/>
    <w:rsid w:val="00AB2515"/>
    <w:rsid w:val="00AC4DFF"/>
    <w:rsid w:val="00B52516"/>
    <w:rsid w:val="00BE16C1"/>
    <w:rsid w:val="00CB78B9"/>
    <w:rsid w:val="00D01E57"/>
    <w:rsid w:val="00D33DEC"/>
    <w:rsid w:val="00D43F52"/>
    <w:rsid w:val="00D546FF"/>
    <w:rsid w:val="00DC305F"/>
    <w:rsid w:val="00E273FD"/>
    <w:rsid w:val="00E5001B"/>
    <w:rsid w:val="00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7FE"/>
  <w15:docId w15:val="{12ADD028-5BC1-4ABF-B975-BB28A62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  <w:szCs w:val="20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  <w:sz w:val="20"/>
      <w:szCs w:val="20"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lang w:val="x-none" w:eastAsia="x-none"/>
    </w:rPr>
  </w:style>
  <w:style w:type="character" w:customStyle="1" w:styleId="a5">
    <w:name w:val="Заголовок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733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359D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A08"/>
    <w:rPr>
      <w:rFonts w:ascii="Segoe UI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45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usadbas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3</cp:revision>
  <cp:lastPrinted>2021-01-15T06:01:00Z</cp:lastPrinted>
  <dcterms:created xsi:type="dcterms:W3CDTF">2022-03-16T07:43:00Z</dcterms:created>
  <dcterms:modified xsi:type="dcterms:W3CDTF">2022-05-05T06:29:00Z</dcterms:modified>
</cp:coreProperties>
</file>